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73" w:rsidRDefault="0051771E" w:rsidP="0051771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D22B3" w:rsidRDefault="00FD22B3" w:rsidP="00486899">
      <w:pPr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EF15BE" w:rsidTr="00EF15BE">
        <w:tc>
          <w:tcPr>
            <w:tcW w:w="5211" w:type="dxa"/>
          </w:tcPr>
          <w:p w:rsidR="00EF15BE" w:rsidRPr="002C78F0" w:rsidRDefault="002C78F0" w:rsidP="0066203C">
            <w:pPr>
              <w:rPr>
                <w:b/>
                <w:color w:val="252625"/>
                <w:sz w:val="26"/>
                <w:szCs w:val="26"/>
                <w:shd w:val="clear" w:color="auto" w:fill="FFFFFF"/>
              </w:rPr>
            </w:pPr>
            <w:r w:rsidRPr="00D7726A">
              <w:rPr>
                <w:b/>
                <w:sz w:val="26"/>
                <w:szCs w:val="26"/>
              </w:rPr>
              <w:t xml:space="preserve">Об утверждении размера </w:t>
            </w:r>
            <w:r>
              <w:rPr>
                <w:b/>
                <w:sz w:val="26"/>
                <w:szCs w:val="26"/>
              </w:rPr>
              <w:t xml:space="preserve">земельных </w:t>
            </w:r>
            <w:r w:rsidRPr="00D7726A">
              <w:rPr>
                <w:b/>
                <w:sz w:val="26"/>
                <w:szCs w:val="26"/>
              </w:rPr>
              <w:t xml:space="preserve">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</w:t>
            </w:r>
            <w:r>
              <w:rPr>
                <w:b/>
                <w:sz w:val="26"/>
                <w:szCs w:val="26"/>
              </w:rPr>
              <w:t>номером 31:11</w:t>
            </w:r>
            <w:r w:rsidRPr="00D7726A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>0000000</w:t>
            </w:r>
            <w:r w:rsidRPr="00D7726A">
              <w:rPr>
                <w:b/>
                <w:sz w:val="26"/>
                <w:szCs w:val="26"/>
              </w:rPr>
              <w:t>:</w:t>
            </w:r>
            <w:r w:rsidR="0066203C" w:rsidRPr="00036F7D">
              <w:rPr>
                <w:b/>
                <w:sz w:val="26"/>
                <w:szCs w:val="26"/>
              </w:rPr>
              <w:t>208</w:t>
            </w:r>
            <w:r w:rsidRPr="00036F7D">
              <w:rPr>
                <w:b/>
                <w:sz w:val="26"/>
                <w:szCs w:val="26"/>
              </w:rPr>
              <w:t xml:space="preserve">, общей площадью  </w:t>
            </w:r>
            <w:r w:rsidR="0066203C" w:rsidRPr="00036F7D">
              <w:rPr>
                <w:b/>
                <w:color w:val="000000"/>
                <w:sz w:val="26"/>
                <w:szCs w:val="26"/>
              </w:rPr>
              <w:t>0</w:t>
            </w:r>
            <w:r w:rsidRPr="00036F7D">
              <w:rPr>
                <w:b/>
                <w:sz w:val="26"/>
                <w:szCs w:val="26"/>
              </w:rPr>
              <w:t xml:space="preserve">  кв</w:t>
            </w:r>
            <w:proofErr w:type="gramStart"/>
            <w:r w:rsidRPr="00036F7D">
              <w:rPr>
                <w:b/>
                <w:sz w:val="26"/>
                <w:szCs w:val="26"/>
              </w:rPr>
              <w:t>.м</w:t>
            </w:r>
            <w:proofErr w:type="gramEnd"/>
            <w:r w:rsidRPr="00036F7D">
              <w:rPr>
                <w:b/>
                <w:sz w:val="26"/>
                <w:szCs w:val="26"/>
              </w:rPr>
              <w:t>, расположенный по</w:t>
            </w:r>
            <w:r w:rsidRPr="00D7726A">
              <w:rPr>
                <w:b/>
                <w:sz w:val="26"/>
                <w:szCs w:val="26"/>
              </w:rPr>
              <w:t xml:space="preserve"> адресу</w:t>
            </w:r>
            <w:r w:rsidRPr="00707F12">
              <w:rPr>
                <w:b/>
                <w:sz w:val="26"/>
                <w:szCs w:val="26"/>
              </w:rPr>
              <w:t xml:space="preserve">: </w:t>
            </w:r>
            <w:r w:rsidR="00210D47" w:rsidRPr="00210D47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Белгородская область, р-н </w:t>
            </w:r>
            <w:proofErr w:type="spellStart"/>
            <w:r w:rsidR="00210D47" w:rsidRPr="00210D47">
              <w:rPr>
                <w:b/>
                <w:color w:val="252625"/>
                <w:sz w:val="26"/>
                <w:szCs w:val="26"/>
                <w:shd w:val="clear" w:color="auto" w:fill="FFFFFF"/>
              </w:rPr>
              <w:t>Ракитянский</w:t>
            </w:r>
            <w:proofErr w:type="spellEnd"/>
            <w:r w:rsidR="00210D47" w:rsidRPr="00210D47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, </w:t>
            </w:r>
            <w:r w:rsidR="0066203C" w:rsidRPr="0066203C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в границах </w:t>
            </w:r>
            <w:proofErr w:type="spellStart"/>
            <w:r w:rsidR="0066203C" w:rsidRPr="0066203C">
              <w:rPr>
                <w:b/>
                <w:color w:val="252625"/>
                <w:sz w:val="26"/>
                <w:szCs w:val="26"/>
                <w:shd w:val="clear" w:color="auto" w:fill="FFFFFF"/>
              </w:rPr>
              <w:t>Нижнепенского</w:t>
            </w:r>
            <w:proofErr w:type="spellEnd"/>
            <w:r w:rsidR="0066203C" w:rsidRPr="0066203C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 с/</w:t>
            </w:r>
            <w:proofErr w:type="gramStart"/>
            <w:r w:rsidR="0066203C" w:rsidRPr="0066203C">
              <w:rPr>
                <w:b/>
                <w:color w:val="252625"/>
                <w:sz w:val="26"/>
                <w:szCs w:val="26"/>
                <w:shd w:val="clear" w:color="auto" w:fill="FFFFFF"/>
              </w:rPr>
              <w:t>о</w:t>
            </w:r>
            <w:proofErr w:type="gramEnd"/>
            <w:r w:rsidR="0066203C" w:rsidRPr="0066203C">
              <w:rPr>
                <w:b/>
                <w:color w:val="252625"/>
                <w:sz w:val="26"/>
                <w:szCs w:val="26"/>
                <w:shd w:val="clear" w:color="auto" w:fill="FFFFFF"/>
              </w:rPr>
              <w:t>, с юго-западной стороны с. Нижние Пены</w:t>
            </w:r>
          </w:p>
        </w:tc>
        <w:tc>
          <w:tcPr>
            <w:tcW w:w="4643" w:type="dxa"/>
          </w:tcPr>
          <w:p w:rsidR="00EF15BE" w:rsidRDefault="00EF15BE" w:rsidP="00486899">
            <w:pPr>
              <w:rPr>
                <w:sz w:val="26"/>
                <w:szCs w:val="26"/>
              </w:rPr>
            </w:pPr>
          </w:p>
        </w:tc>
      </w:tr>
    </w:tbl>
    <w:p w:rsidR="00EF15BE" w:rsidRDefault="00EF15BE" w:rsidP="00486899">
      <w:pPr>
        <w:rPr>
          <w:sz w:val="26"/>
          <w:szCs w:val="26"/>
        </w:rPr>
      </w:pPr>
    </w:p>
    <w:p w:rsidR="00EF15BE" w:rsidRDefault="00EF15BE" w:rsidP="00486899">
      <w:pPr>
        <w:rPr>
          <w:sz w:val="26"/>
          <w:szCs w:val="26"/>
        </w:rPr>
      </w:pPr>
    </w:p>
    <w:p w:rsidR="00EF15BE" w:rsidRPr="00D7726A" w:rsidRDefault="00EF15BE" w:rsidP="00486899">
      <w:pPr>
        <w:rPr>
          <w:sz w:val="26"/>
          <w:szCs w:val="26"/>
        </w:rPr>
      </w:pPr>
    </w:p>
    <w:p w:rsidR="00E8602F" w:rsidRPr="006443B1" w:rsidRDefault="00E8602F" w:rsidP="00210D47">
      <w:pPr>
        <w:pStyle w:val="1"/>
        <w:spacing w:line="360" w:lineRule="auto"/>
        <w:ind w:left="0" w:firstLine="708"/>
        <w:jc w:val="both"/>
        <w:rPr>
          <w:b/>
          <w:sz w:val="26"/>
          <w:szCs w:val="26"/>
        </w:rPr>
      </w:pPr>
      <w:r w:rsidRPr="006443B1">
        <w:rPr>
          <w:sz w:val="26"/>
          <w:szCs w:val="26"/>
        </w:rPr>
        <w:t xml:space="preserve">В соответствии с п. 4 ст. 15, </w:t>
      </w:r>
      <w:proofErr w:type="spellStart"/>
      <w:proofErr w:type="gramStart"/>
      <w:r w:rsidRPr="006443B1">
        <w:rPr>
          <w:sz w:val="26"/>
          <w:szCs w:val="26"/>
        </w:rPr>
        <w:t>п</w:t>
      </w:r>
      <w:proofErr w:type="spellEnd"/>
      <w:proofErr w:type="gramEnd"/>
      <w:r w:rsidRPr="006443B1">
        <w:rPr>
          <w:sz w:val="26"/>
          <w:szCs w:val="26"/>
        </w:rPr>
        <w:t>, 8 ст. 19.1 Федерального закона от 24 июля 2002 года №101-ФЗ «Об обороте земель сельскохозяйственного назначения», Федеральным законом от 13 июля 2015 года №218-ФЗ «О государственной регистрации недвижимости» постановлением Правительства Российской Федерации  от 16 сентября 2020 года № 1475 «Об утверждении правил определения размеров земельных долей, выраженных в гектарах или (</w:t>
      </w:r>
      <w:proofErr w:type="spellStart"/>
      <w:r w:rsidRPr="006443B1">
        <w:rPr>
          <w:sz w:val="26"/>
          <w:szCs w:val="26"/>
        </w:rPr>
        <w:t>балло-гектарах</w:t>
      </w:r>
      <w:proofErr w:type="spellEnd"/>
      <w:r w:rsidRPr="006443B1">
        <w:rPr>
          <w:sz w:val="26"/>
          <w:szCs w:val="26"/>
        </w:rPr>
        <w:t xml:space="preserve">), в виде простой правильной дроби», </w:t>
      </w:r>
      <w:r w:rsidR="00C843E4">
        <w:rPr>
          <w:sz w:val="26"/>
          <w:szCs w:val="26"/>
        </w:rPr>
        <w:t xml:space="preserve">на основании Устава Ракитянского района Белгородской области, администрация Ракитянского района Белгородской области </w:t>
      </w:r>
      <w:r w:rsidRPr="006443B1">
        <w:rPr>
          <w:b/>
          <w:spacing w:val="40"/>
          <w:sz w:val="26"/>
          <w:szCs w:val="26"/>
        </w:rPr>
        <w:t>постановл</w:t>
      </w:r>
      <w:r w:rsidR="00C843E4">
        <w:rPr>
          <w:b/>
          <w:spacing w:val="40"/>
          <w:sz w:val="26"/>
          <w:szCs w:val="26"/>
        </w:rPr>
        <w:t>яет</w:t>
      </w:r>
      <w:r w:rsidRPr="006443B1">
        <w:rPr>
          <w:b/>
          <w:sz w:val="26"/>
          <w:szCs w:val="26"/>
        </w:rPr>
        <w:t>:</w:t>
      </w:r>
    </w:p>
    <w:p w:rsidR="00E8602F" w:rsidRPr="006443B1" w:rsidRDefault="00E8602F" w:rsidP="00210D47">
      <w:pPr>
        <w:spacing w:line="360" w:lineRule="auto"/>
        <w:ind w:firstLine="708"/>
        <w:jc w:val="both"/>
        <w:rPr>
          <w:sz w:val="26"/>
          <w:szCs w:val="26"/>
        </w:rPr>
      </w:pPr>
      <w:r w:rsidRPr="006443B1">
        <w:rPr>
          <w:sz w:val="26"/>
          <w:szCs w:val="26"/>
        </w:rPr>
        <w:t>1.</w:t>
      </w:r>
      <w:r w:rsidR="00062992" w:rsidRPr="006443B1">
        <w:rPr>
          <w:sz w:val="26"/>
          <w:szCs w:val="26"/>
        </w:rPr>
        <w:t xml:space="preserve"> </w:t>
      </w:r>
      <w:r w:rsidRPr="006443B1">
        <w:rPr>
          <w:sz w:val="26"/>
          <w:szCs w:val="26"/>
        </w:rPr>
        <w:t>Утвердить расчет размера земельных долей, выраженных в гектарах, в виде простой правильной дроби на земельный уча</w:t>
      </w:r>
      <w:r w:rsidR="00EF15BE" w:rsidRPr="006443B1">
        <w:rPr>
          <w:sz w:val="26"/>
          <w:szCs w:val="26"/>
        </w:rPr>
        <w:t xml:space="preserve">сток с кадастровым номером </w:t>
      </w:r>
      <w:r w:rsidR="00EF15BE" w:rsidRPr="00707F12">
        <w:rPr>
          <w:sz w:val="26"/>
          <w:szCs w:val="26"/>
        </w:rPr>
        <w:t>31:11</w:t>
      </w:r>
      <w:r w:rsidRPr="00707F12">
        <w:rPr>
          <w:sz w:val="26"/>
          <w:szCs w:val="26"/>
        </w:rPr>
        <w:t>:</w:t>
      </w:r>
      <w:r w:rsidR="007505B6" w:rsidRPr="00707F12">
        <w:rPr>
          <w:sz w:val="26"/>
          <w:szCs w:val="26"/>
        </w:rPr>
        <w:t>0000000</w:t>
      </w:r>
      <w:r w:rsidRPr="00707F12">
        <w:rPr>
          <w:sz w:val="26"/>
          <w:szCs w:val="26"/>
        </w:rPr>
        <w:t>:</w:t>
      </w:r>
      <w:r w:rsidR="0066203C">
        <w:rPr>
          <w:sz w:val="26"/>
          <w:szCs w:val="26"/>
        </w:rPr>
        <w:t>208</w:t>
      </w:r>
      <w:r w:rsidRPr="00707F12">
        <w:rPr>
          <w:sz w:val="26"/>
          <w:szCs w:val="26"/>
        </w:rPr>
        <w:t xml:space="preserve"> общей площадью  </w:t>
      </w:r>
      <w:r w:rsidR="00210D47">
        <w:rPr>
          <w:color w:val="000000"/>
          <w:sz w:val="26"/>
          <w:szCs w:val="26"/>
        </w:rPr>
        <w:t>0</w:t>
      </w:r>
      <w:r w:rsidR="00214603" w:rsidRPr="00707F12">
        <w:rPr>
          <w:sz w:val="26"/>
          <w:szCs w:val="26"/>
        </w:rPr>
        <w:t xml:space="preserve"> </w:t>
      </w:r>
      <w:r w:rsidRPr="00707F12">
        <w:rPr>
          <w:sz w:val="26"/>
          <w:szCs w:val="26"/>
        </w:rPr>
        <w:t xml:space="preserve"> кв</w:t>
      </w:r>
      <w:proofErr w:type="gramStart"/>
      <w:r w:rsidRPr="00707F12">
        <w:rPr>
          <w:sz w:val="26"/>
          <w:szCs w:val="26"/>
        </w:rPr>
        <w:t>.м</w:t>
      </w:r>
      <w:proofErr w:type="gramEnd"/>
      <w:r w:rsidRPr="00707F12">
        <w:rPr>
          <w:sz w:val="26"/>
          <w:szCs w:val="26"/>
        </w:rPr>
        <w:t xml:space="preserve">, расположенный по адресу: </w:t>
      </w:r>
      <w:r w:rsidR="00210D47" w:rsidRPr="00210D47">
        <w:rPr>
          <w:color w:val="252625"/>
          <w:sz w:val="26"/>
          <w:szCs w:val="26"/>
          <w:shd w:val="clear" w:color="auto" w:fill="FFFFFF"/>
        </w:rPr>
        <w:t xml:space="preserve">Белгородская область, р-н </w:t>
      </w:r>
      <w:proofErr w:type="spellStart"/>
      <w:r w:rsidR="00210D47" w:rsidRPr="00210D47">
        <w:rPr>
          <w:color w:val="252625"/>
          <w:sz w:val="26"/>
          <w:szCs w:val="26"/>
          <w:shd w:val="clear" w:color="auto" w:fill="FFFFFF"/>
        </w:rPr>
        <w:t>Ракитянский</w:t>
      </w:r>
      <w:proofErr w:type="spellEnd"/>
      <w:r w:rsidR="00210D47" w:rsidRPr="00210D47">
        <w:rPr>
          <w:color w:val="252625"/>
          <w:sz w:val="26"/>
          <w:szCs w:val="26"/>
          <w:shd w:val="clear" w:color="auto" w:fill="FFFFFF"/>
        </w:rPr>
        <w:t xml:space="preserve">, </w:t>
      </w:r>
      <w:r w:rsidR="0066203C" w:rsidRPr="0066203C">
        <w:rPr>
          <w:color w:val="252625"/>
          <w:sz w:val="26"/>
          <w:szCs w:val="26"/>
          <w:shd w:val="clear" w:color="auto" w:fill="FFFFFF"/>
        </w:rPr>
        <w:t xml:space="preserve">в границах </w:t>
      </w:r>
      <w:proofErr w:type="spellStart"/>
      <w:r w:rsidR="0066203C" w:rsidRPr="0066203C">
        <w:rPr>
          <w:color w:val="252625"/>
          <w:sz w:val="26"/>
          <w:szCs w:val="26"/>
          <w:shd w:val="clear" w:color="auto" w:fill="FFFFFF"/>
        </w:rPr>
        <w:t>Нижнепенского</w:t>
      </w:r>
      <w:proofErr w:type="spellEnd"/>
      <w:r w:rsidR="0066203C" w:rsidRPr="0066203C">
        <w:rPr>
          <w:color w:val="252625"/>
          <w:sz w:val="26"/>
          <w:szCs w:val="26"/>
          <w:shd w:val="clear" w:color="auto" w:fill="FFFFFF"/>
        </w:rPr>
        <w:t xml:space="preserve"> с/</w:t>
      </w:r>
      <w:proofErr w:type="gramStart"/>
      <w:r w:rsidR="0066203C" w:rsidRPr="0066203C">
        <w:rPr>
          <w:color w:val="252625"/>
          <w:sz w:val="26"/>
          <w:szCs w:val="26"/>
          <w:shd w:val="clear" w:color="auto" w:fill="FFFFFF"/>
        </w:rPr>
        <w:t>о</w:t>
      </w:r>
      <w:proofErr w:type="gramEnd"/>
      <w:r w:rsidR="0066203C" w:rsidRPr="0066203C">
        <w:rPr>
          <w:color w:val="252625"/>
          <w:sz w:val="26"/>
          <w:szCs w:val="26"/>
          <w:shd w:val="clear" w:color="auto" w:fill="FFFFFF"/>
        </w:rPr>
        <w:t xml:space="preserve">, с юго-западной стороны </w:t>
      </w:r>
      <w:r w:rsidR="0066203C">
        <w:rPr>
          <w:color w:val="252625"/>
          <w:sz w:val="26"/>
          <w:szCs w:val="26"/>
          <w:shd w:val="clear" w:color="auto" w:fill="FFFFFF"/>
        </w:rPr>
        <w:t xml:space="preserve">            </w:t>
      </w:r>
      <w:r w:rsidR="0066203C" w:rsidRPr="0066203C">
        <w:rPr>
          <w:color w:val="252625"/>
          <w:sz w:val="26"/>
          <w:szCs w:val="26"/>
          <w:shd w:val="clear" w:color="auto" w:fill="FFFFFF"/>
        </w:rPr>
        <w:t>с. Нижние Пены</w:t>
      </w:r>
      <w:r w:rsidR="00210D47" w:rsidRPr="006443B1">
        <w:rPr>
          <w:sz w:val="26"/>
          <w:szCs w:val="26"/>
        </w:rPr>
        <w:t xml:space="preserve"> </w:t>
      </w:r>
      <w:r w:rsidRPr="006443B1">
        <w:rPr>
          <w:sz w:val="26"/>
          <w:szCs w:val="26"/>
        </w:rPr>
        <w:t xml:space="preserve">(прилагается). </w:t>
      </w:r>
    </w:p>
    <w:p w:rsidR="00E8602F" w:rsidRPr="006443B1" w:rsidRDefault="00E8602F" w:rsidP="00210D47">
      <w:pPr>
        <w:tabs>
          <w:tab w:val="left" w:pos="993"/>
        </w:tabs>
        <w:spacing w:line="360" w:lineRule="auto"/>
        <w:ind w:firstLine="708"/>
        <w:jc w:val="both"/>
        <w:rPr>
          <w:sz w:val="26"/>
          <w:szCs w:val="26"/>
        </w:rPr>
      </w:pPr>
      <w:r w:rsidRPr="006443B1">
        <w:rPr>
          <w:sz w:val="26"/>
          <w:szCs w:val="26"/>
        </w:rPr>
        <w:t>2.</w:t>
      </w:r>
      <w:r w:rsidRPr="006443B1">
        <w:rPr>
          <w:sz w:val="26"/>
          <w:szCs w:val="26"/>
        </w:rPr>
        <w:tab/>
        <w:t xml:space="preserve">Управлению муниципальной собственности и земельных ресурсов администрации </w:t>
      </w:r>
      <w:r w:rsidR="00EF15BE" w:rsidRPr="006443B1">
        <w:rPr>
          <w:sz w:val="26"/>
          <w:szCs w:val="26"/>
        </w:rPr>
        <w:t>Ракитянского района (</w:t>
      </w:r>
      <w:proofErr w:type="spellStart"/>
      <w:r w:rsidR="00EF15BE" w:rsidRPr="006443B1">
        <w:rPr>
          <w:sz w:val="26"/>
          <w:szCs w:val="26"/>
        </w:rPr>
        <w:t>Стрижак</w:t>
      </w:r>
      <w:proofErr w:type="spellEnd"/>
      <w:r w:rsidR="00EF15BE" w:rsidRPr="006443B1">
        <w:rPr>
          <w:sz w:val="26"/>
          <w:szCs w:val="26"/>
        </w:rPr>
        <w:t xml:space="preserve"> Н.И</w:t>
      </w:r>
      <w:r w:rsidRPr="006443B1">
        <w:rPr>
          <w:sz w:val="26"/>
          <w:szCs w:val="26"/>
        </w:rPr>
        <w:t xml:space="preserve">.):  </w:t>
      </w:r>
    </w:p>
    <w:p w:rsidR="00E8602F" w:rsidRPr="006443B1" w:rsidRDefault="00B73997" w:rsidP="00210D47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 w:rsidRPr="006443B1">
        <w:rPr>
          <w:sz w:val="26"/>
          <w:szCs w:val="26"/>
        </w:rPr>
        <w:tab/>
        <w:t xml:space="preserve">- </w:t>
      </w:r>
      <w:r w:rsidR="00E8602F" w:rsidRPr="006443B1">
        <w:rPr>
          <w:sz w:val="26"/>
          <w:szCs w:val="26"/>
        </w:rPr>
        <w:t xml:space="preserve">опубликовать настоящее постановление в течение трех дней </w:t>
      </w:r>
      <w:proofErr w:type="gramStart"/>
      <w:r w:rsidR="00E8602F" w:rsidRPr="006443B1">
        <w:rPr>
          <w:sz w:val="26"/>
          <w:szCs w:val="26"/>
        </w:rPr>
        <w:t>с даты принятия</w:t>
      </w:r>
      <w:proofErr w:type="gramEnd"/>
      <w:r w:rsidR="00E8602F" w:rsidRPr="006443B1">
        <w:rPr>
          <w:sz w:val="26"/>
          <w:szCs w:val="26"/>
        </w:rPr>
        <w:t xml:space="preserve"> в газете «</w:t>
      </w:r>
      <w:r w:rsidR="00EF15BE" w:rsidRPr="006443B1">
        <w:rPr>
          <w:sz w:val="26"/>
          <w:szCs w:val="26"/>
        </w:rPr>
        <w:t>Наша Жизнь</w:t>
      </w:r>
      <w:r w:rsidR="00E8602F" w:rsidRPr="006443B1">
        <w:rPr>
          <w:sz w:val="26"/>
          <w:szCs w:val="26"/>
        </w:rPr>
        <w:t>» или в сетевом издании «</w:t>
      </w:r>
      <w:r w:rsidR="0095082C" w:rsidRPr="006443B1">
        <w:rPr>
          <w:sz w:val="26"/>
          <w:szCs w:val="26"/>
        </w:rPr>
        <w:t>Наша Жизнь</w:t>
      </w:r>
      <w:r w:rsidR="00E8602F" w:rsidRPr="006443B1">
        <w:rPr>
          <w:sz w:val="26"/>
          <w:szCs w:val="26"/>
        </w:rPr>
        <w:t>» (</w:t>
      </w:r>
      <w:r w:rsidR="0095082C" w:rsidRPr="006443B1">
        <w:rPr>
          <w:sz w:val="26"/>
          <w:szCs w:val="26"/>
        </w:rPr>
        <w:t>zhizn31.</w:t>
      </w:r>
      <w:proofErr w:type="spellStart"/>
      <w:r w:rsidR="0095082C" w:rsidRPr="006443B1">
        <w:rPr>
          <w:sz w:val="26"/>
          <w:szCs w:val="26"/>
          <w:lang w:val="en-US"/>
        </w:rPr>
        <w:t>ru</w:t>
      </w:r>
      <w:proofErr w:type="spellEnd"/>
      <w:r w:rsidR="00E8602F" w:rsidRPr="006443B1">
        <w:rPr>
          <w:sz w:val="26"/>
          <w:szCs w:val="26"/>
        </w:rPr>
        <w:t>), разместить на официальном сайте органов местно</w:t>
      </w:r>
      <w:r w:rsidR="0095082C" w:rsidRPr="006443B1">
        <w:rPr>
          <w:sz w:val="26"/>
          <w:szCs w:val="26"/>
        </w:rPr>
        <w:t xml:space="preserve">го самоуправления Ракитянского района </w:t>
      </w:r>
      <w:r w:rsidR="00E8602F" w:rsidRPr="006443B1">
        <w:rPr>
          <w:sz w:val="26"/>
          <w:szCs w:val="26"/>
        </w:rPr>
        <w:t xml:space="preserve"> (</w:t>
      </w:r>
      <w:r w:rsidR="0095082C" w:rsidRPr="006443B1">
        <w:rPr>
          <w:sz w:val="26"/>
          <w:szCs w:val="26"/>
        </w:rPr>
        <w:t>https://r</w:t>
      </w:r>
      <w:r w:rsidR="006443B1" w:rsidRPr="006443B1">
        <w:rPr>
          <w:sz w:val="26"/>
          <w:szCs w:val="26"/>
        </w:rPr>
        <w:t>akitnoe-r31.gosweb.gosuslugi.ru</w:t>
      </w:r>
      <w:r w:rsidR="0095082C" w:rsidRPr="006443B1">
        <w:rPr>
          <w:sz w:val="26"/>
          <w:szCs w:val="26"/>
        </w:rPr>
        <w:t>)</w:t>
      </w:r>
    </w:p>
    <w:p w:rsidR="00E8602F" w:rsidRPr="006443B1" w:rsidRDefault="00B73997" w:rsidP="00210D47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 w:rsidRPr="006443B1">
        <w:rPr>
          <w:sz w:val="26"/>
          <w:szCs w:val="26"/>
        </w:rPr>
        <w:tab/>
        <w:t xml:space="preserve">- </w:t>
      </w:r>
      <w:r w:rsidR="00E8602F" w:rsidRPr="006443B1">
        <w:rPr>
          <w:sz w:val="26"/>
          <w:szCs w:val="26"/>
        </w:rPr>
        <w:t xml:space="preserve">по истечении тридцати дней </w:t>
      </w:r>
      <w:proofErr w:type="gramStart"/>
      <w:r w:rsidR="00E8602F" w:rsidRPr="006443B1">
        <w:rPr>
          <w:sz w:val="26"/>
          <w:szCs w:val="26"/>
        </w:rPr>
        <w:t>с даты опубликования</w:t>
      </w:r>
      <w:proofErr w:type="gramEnd"/>
      <w:r w:rsidR="00E8602F" w:rsidRPr="006443B1">
        <w:rPr>
          <w:sz w:val="26"/>
          <w:szCs w:val="26"/>
        </w:rPr>
        <w:t xml:space="preserve"> настоящего постановления, обеспечить внесение изменений в сведения, содержащиеся в Едином </w:t>
      </w:r>
      <w:r w:rsidR="00E8602F" w:rsidRPr="006443B1">
        <w:rPr>
          <w:sz w:val="26"/>
          <w:szCs w:val="26"/>
        </w:rPr>
        <w:lastRenderedPageBreak/>
        <w:t>государственном реестре недвижимости, в отношении размера долей в праве согласно приложению.</w:t>
      </w:r>
    </w:p>
    <w:p w:rsidR="00AF5D9B" w:rsidRPr="006443B1" w:rsidRDefault="00E8602F" w:rsidP="00210D47">
      <w:pPr>
        <w:tabs>
          <w:tab w:val="left" w:pos="993"/>
        </w:tabs>
        <w:spacing w:line="360" w:lineRule="auto"/>
        <w:ind w:right="-1" w:firstLine="708"/>
        <w:jc w:val="both"/>
        <w:rPr>
          <w:sz w:val="26"/>
          <w:szCs w:val="26"/>
        </w:rPr>
      </w:pPr>
      <w:r w:rsidRPr="006443B1">
        <w:rPr>
          <w:sz w:val="26"/>
          <w:szCs w:val="26"/>
        </w:rPr>
        <w:t>3.</w:t>
      </w:r>
      <w:r w:rsidRPr="006443B1">
        <w:rPr>
          <w:sz w:val="26"/>
          <w:szCs w:val="26"/>
        </w:rPr>
        <w:tab/>
      </w:r>
      <w:proofErr w:type="gramStart"/>
      <w:r w:rsidR="006443B1" w:rsidRPr="006443B1">
        <w:rPr>
          <w:sz w:val="26"/>
          <w:szCs w:val="26"/>
        </w:rPr>
        <w:t>Контроль за</w:t>
      </w:r>
      <w:proofErr w:type="gramEnd"/>
      <w:r w:rsidR="006443B1" w:rsidRPr="006443B1">
        <w:rPr>
          <w:sz w:val="26"/>
          <w:szCs w:val="26"/>
        </w:rPr>
        <w:t xml:space="preserve"> исполнением настоящего постановления в</w:t>
      </w:r>
      <w:r w:rsidR="006443B1">
        <w:rPr>
          <w:sz w:val="26"/>
          <w:szCs w:val="26"/>
        </w:rPr>
        <w:t xml:space="preserve">озложить на заместителя главы </w:t>
      </w:r>
      <w:r w:rsidR="006443B1" w:rsidRPr="006443B1">
        <w:rPr>
          <w:sz w:val="26"/>
          <w:szCs w:val="26"/>
        </w:rPr>
        <w:t xml:space="preserve">администрации района по строительству, транспорту, ЖКХ и муниципальной собственности Д.А. </w:t>
      </w:r>
      <w:proofErr w:type="spellStart"/>
      <w:r w:rsidR="006443B1" w:rsidRPr="006443B1">
        <w:rPr>
          <w:sz w:val="26"/>
          <w:szCs w:val="26"/>
        </w:rPr>
        <w:t>Гречихина</w:t>
      </w:r>
      <w:proofErr w:type="spellEnd"/>
      <w:r w:rsidR="006443B1" w:rsidRPr="006443B1">
        <w:rPr>
          <w:sz w:val="26"/>
          <w:szCs w:val="26"/>
        </w:rPr>
        <w:t>.</w:t>
      </w:r>
    </w:p>
    <w:p w:rsidR="00AF5D9B" w:rsidRPr="006443B1" w:rsidRDefault="00AF5D9B" w:rsidP="00210D47">
      <w:pPr>
        <w:tabs>
          <w:tab w:val="left" w:pos="993"/>
        </w:tabs>
        <w:ind w:right="-1" w:firstLine="708"/>
        <w:jc w:val="both"/>
        <w:rPr>
          <w:sz w:val="26"/>
          <w:szCs w:val="26"/>
        </w:rPr>
      </w:pPr>
    </w:p>
    <w:p w:rsidR="00742B88" w:rsidRPr="006443B1" w:rsidRDefault="00742B88" w:rsidP="001B5B3E">
      <w:pPr>
        <w:tabs>
          <w:tab w:val="left" w:pos="993"/>
        </w:tabs>
        <w:ind w:right="-1" w:firstLine="708"/>
        <w:jc w:val="both"/>
        <w:rPr>
          <w:sz w:val="26"/>
          <w:szCs w:val="26"/>
        </w:rPr>
      </w:pPr>
    </w:p>
    <w:p w:rsidR="00707F12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gramStart"/>
      <w:r>
        <w:rPr>
          <w:b/>
          <w:sz w:val="26"/>
          <w:szCs w:val="26"/>
        </w:rPr>
        <w:t>ликвидационной</w:t>
      </w:r>
      <w:proofErr w:type="gramEnd"/>
      <w:r>
        <w:rPr>
          <w:b/>
          <w:sz w:val="26"/>
          <w:szCs w:val="26"/>
        </w:rPr>
        <w:t xml:space="preserve"> </w:t>
      </w:r>
    </w:p>
    <w:p w:rsidR="00707F12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комиссии по ликвидации администрации</w:t>
      </w:r>
      <w:r w:rsidR="006B71A8">
        <w:rPr>
          <w:b/>
          <w:sz w:val="26"/>
          <w:szCs w:val="26"/>
        </w:rPr>
        <w:t xml:space="preserve"> </w:t>
      </w:r>
    </w:p>
    <w:p w:rsidR="006443B1" w:rsidRPr="006B71A8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>Ракитянского района «</w:t>
      </w:r>
      <w:proofErr w:type="spellStart"/>
      <w:r>
        <w:rPr>
          <w:b/>
          <w:sz w:val="26"/>
          <w:szCs w:val="26"/>
        </w:rPr>
        <w:t>Ракитянский</w:t>
      </w:r>
      <w:proofErr w:type="spellEnd"/>
      <w:r>
        <w:rPr>
          <w:b/>
          <w:sz w:val="26"/>
          <w:szCs w:val="26"/>
        </w:rPr>
        <w:t xml:space="preserve"> район»</w:t>
      </w:r>
      <w:r w:rsidR="006443B1" w:rsidRPr="006443B1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 xml:space="preserve">                     Р.А. Холодова</w:t>
      </w:r>
      <w:r w:rsidR="006443B1" w:rsidRPr="006443B1">
        <w:rPr>
          <w:bCs/>
          <w:sz w:val="26"/>
          <w:szCs w:val="26"/>
        </w:rPr>
        <w:t xml:space="preserve"> </w:t>
      </w:r>
    </w:p>
    <w:p w:rsidR="00D31E22" w:rsidRPr="006443B1" w:rsidRDefault="00D31E22" w:rsidP="00E94B81">
      <w:pPr>
        <w:ind w:right="21"/>
        <w:jc w:val="both"/>
        <w:rPr>
          <w:b/>
          <w:sz w:val="26"/>
          <w:szCs w:val="26"/>
        </w:rPr>
      </w:pPr>
    </w:p>
    <w:sectPr w:rsidR="00D31E22" w:rsidRPr="006443B1" w:rsidSect="005354F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FCF" w:rsidRDefault="003F1FCF" w:rsidP="008630C5">
      <w:r>
        <w:separator/>
      </w:r>
    </w:p>
  </w:endnote>
  <w:endnote w:type="continuationSeparator" w:id="0">
    <w:p w:rsidR="003F1FCF" w:rsidRDefault="003F1FCF" w:rsidP="00863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FCF" w:rsidRDefault="003F1FCF" w:rsidP="008630C5">
      <w:r>
        <w:separator/>
      </w:r>
    </w:p>
  </w:footnote>
  <w:footnote w:type="continuationSeparator" w:id="0">
    <w:p w:rsidR="003F1FCF" w:rsidRDefault="003F1FCF" w:rsidP="00863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4317499"/>
      <w:docPartObj>
        <w:docPartGallery w:val="Page Numbers (Top of Page)"/>
        <w:docPartUnique/>
      </w:docPartObj>
    </w:sdtPr>
    <w:sdtContent>
      <w:p w:rsidR="007D398A" w:rsidRDefault="00057985">
        <w:pPr>
          <w:pStyle w:val="a9"/>
          <w:jc w:val="center"/>
        </w:pPr>
        <w:r>
          <w:fldChar w:fldCharType="begin"/>
        </w:r>
        <w:r w:rsidR="007D398A">
          <w:instrText xml:space="preserve"> PAGE   \* MERGEFORMAT </w:instrText>
        </w:r>
        <w:r>
          <w:fldChar w:fldCharType="separate"/>
        </w:r>
        <w:r w:rsidR="005177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398A" w:rsidRDefault="007D39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7D0"/>
    <w:multiLevelType w:val="hybridMultilevel"/>
    <w:tmpl w:val="5C06D8E4"/>
    <w:lvl w:ilvl="0" w:tplc="463A762E">
      <w:start w:val="1"/>
      <w:numFmt w:val="decimal"/>
      <w:lvlText w:val="%1."/>
      <w:lvlJc w:val="left"/>
      <w:pPr>
        <w:ind w:left="2124" w:hanging="12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AAF7265"/>
    <w:multiLevelType w:val="hybridMultilevel"/>
    <w:tmpl w:val="C040D9D0"/>
    <w:lvl w:ilvl="0" w:tplc="479A30A0">
      <w:start w:val="1"/>
      <w:numFmt w:val="decimal"/>
      <w:lvlText w:val="%1."/>
      <w:lvlJc w:val="left"/>
      <w:pPr>
        <w:ind w:left="1246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6516523D"/>
    <w:multiLevelType w:val="hybridMultilevel"/>
    <w:tmpl w:val="FB7674BE"/>
    <w:lvl w:ilvl="0" w:tplc="7D18A1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C07"/>
    <w:rsid w:val="00004A25"/>
    <w:rsid w:val="000053EF"/>
    <w:rsid w:val="00006256"/>
    <w:rsid w:val="00012D24"/>
    <w:rsid w:val="00013416"/>
    <w:rsid w:val="00014771"/>
    <w:rsid w:val="000175B2"/>
    <w:rsid w:val="000224BB"/>
    <w:rsid w:val="00031DF5"/>
    <w:rsid w:val="00035AAE"/>
    <w:rsid w:val="00036F7D"/>
    <w:rsid w:val="000463F2"/>
    <w:rsid w:val="00047F03"/>
    <w:rsid w:val="0005252C"/>
    <w:rsid w:val="00053C46"/>
    <w:rsid w:val="0005500F"/>
    <w:rsid w:val="00057985"/>
    <w:rsid w:val="000606DE"/>
    <w:rsid w:val="00062992"/>
    <w:rsid w:val="00064ACE"/>
    <w:rsid w:val="000652A2"/>
    <w:rsid w:val="00067593"/>
    <w:rsid w:val="00067E1B"/>
    <w:rsid w:val="00073125"/>
    <w:rsid w:val="0008041C"/>
    <w:rsid w:val="00081368"/>
    <w:rsid w:val="00083B8C"/>
    <w:rsid w:val="00085374"/>
    <w:rsid w:val="00086B54"/>
    <w:rsid w:val="000A5CB1"/>
    <w:rsid w:val="000A5DCA"/>
    <w:rsid w:val="000B05B1"/>
    <w:rsid w:val="000B30A7"/>
    <w:rsid w:val="000B395D"/>
    <w:rsid w:val="000B3B66"/>
    <w:rsid w:val="000C4415"/>
    <w:rsid w:val="000D4684"/>
    <w:rsid w:val="000E299D"/>
    <w:rsid w:val="000E778E"/>
    <w:rsid w:val="000E7866"/>
    <w:rsid w:val="000F012B"/>
    <w:rsid w:val="000F0769"/>
    <w:rsid w:val="000F1CF0"/>
    <w:rsid w:val="000F1D54"/>
    <w:rsid w:val="000F5119"/>
    <w:rsid w:val="000F7A38"/>
    <w:rsid w:val="0010167F"/>
    <w:rsid w:val="001054B0"/>
    <w:rsid w:val="001131F2"/>
    <w:rsid w:val="0011630F"/>
    <w:rsid w:val="001225E7"/>
    <w:rsid w:val="0014113E"/>
    <w:rsid w:val="00144502"/>
    <w:rsid w:val="00150E7A"/>
    <w:rsid w:val="00151662"/>
    <w:rsid w:val="00153795"/>
    <w:rsid w:val="001550E0"/>
    <w:rsid w:val="001607A5"/>
    <w:rsid w:val="00160DCD"/>
    <w:rsid w:val="00162EB5"/>
    <w:rsid w:val="00167A42"/>
    <w:rsid w:val="00173707"/>
    <w:rsid w:val="00174A03"/>
    <w:rsid w:val="00184AA8"/>
    <w:rsid w:val="00184CFF"/>
    <w:rsid w:val="0018783B"/>
    <w:rsid w:val="00191182"/>
    <w:rsid w:val="00191B8E"/>
    <w:rsid w:val="00194488"/>
    <w:rsid w:val="00197A22"/>
    <w:rsid w:val="001A196E"/>
    <w:rsid w:val="001A4F71"/>
    <w:rsid w:val="001B5B3E"/>
    <w:rsid w:val="001D245E"/>
    <w:rsid w:val="001D56C0"/>
    <w:rsid w:val="001D69FB"/>
    <w:rsid w:val="001E4170"/>
    <w:rsid w:val="001E6E3F"/>
    <w:rsid w:val="001F63BB"/>
    <w:rsid w:val="001F6A28"/>
    <w:rsid w:val="00210D47"/>
    <w:rsid w:val="00212F97"/>
    <w:rsid w:val="00214603"/>
    <w:rsid w:val="0021514F"/>
    <w:rsid w:val="00216763"/>
    <w:rsid w:val="00220FC6"/>
    <w:rsid w:val="00226E67"/>
    <w:rsid w:val="00232539"/>
    <w:rsid w:val="002347CA"/>
    <w:rsid w:val="0023496C"/>
    <w:rsid w:val="00253231"/>
    <w:rsid w:val="002537E5"/>
    <w:rsid w:val="00254AE6"/>
    <w:rsid w:val="002567FE"/>
    <w:rsid w:val="00256B36"/>
    <w:rsid w:val="00260FDB"/>
    <w:rsid w:val="0027082A"/>
    <w:rsid w:val="00271E43"/>
    <w:rsid w:val="002745BC"/>
    <w:rsid w:val="00274632"/>
    <w:rsid w:val="00274A7D"/>
    <w:rsid w:val="00274D36"/>
    <w:rsid w:val="00290658"/>
    <w:rsid w:val="0029703B"/>
    <w:rsid w:val="00297A9C"/>
    <w:rsid w:val="002A4D47"/>
    <w:rsid w:val="002A629E"/>
    <w:rsid w:val="002B69D0"/>
    <w:rsid w:val="002C16B5"/>
    <w:rsid w:val="002C2056"/>
    <w:rsid w:val="002C29C7"/>
    <w:rsid w:val="002C2E23"/>
    <w:rsid w:val="002C4693"/>
    <w:rsid w:val="002C78F0"/>
    <w:rsid w:val="002D0032"/>
    <w:rsid w:val="002D5D30"/>
    <w:rsid w:val="002E1C07"/>
    <w:rsid w:val="002E2BFF"/>
    <w:rsid w:val="002F37A4"/>
    <w:rsid w:val="002F752B"/>
    <w:rsid w:val="00313510"/>
    <w:rsid w:val="003213F2"/>
    <w:rsid w:val="00321B49"/>
    <w:rsid w:val="00323499"/>
    <w:rsid w:val="003256A2"/>
    <w:rsid w:val="00331934"/>
    <w:rsid w:val="003376A1"/>
    <w:rsid w:val="00344309"/>
    <w:rsid w:val="0035116E"/>
    <w:rsid w:val="0035192D"/>
    <w:rsid w:val="00352F33"/>
    <w:rsid w:val="00356FD2"/>
    <w:rsid w:val="003573BC"/>
    <w:rsid w:val="003600A0"/>
    <w:rsid w:val="00392B21"/>
    <w:rsid w:val="0039337A"/>
    <w:rsid w:val="0039411E"/>
    <w:rsid w:val="003A14D5"/>
    <w:rsid w:val="003A185C"/>
    <w:rsid w:val="003A37DE"/>
    <w:rsid w:val="003A49AE"/>
    <w:rsid w:val="003A53A2"/>
    <w:rsid w:val="003A6CC1"/>
    <w:rsid w:val="003B139D"/>
    <w:rsid w:val="003C07EA"/>
    <w:rsid w:val="003C1E75"/>
    <w:rsid w:val="003C53F9"/>
    <w:rsid w:val="003D1D8C"/>
    <w:rsid w:val="003D258D"/>
    <w:rsid w:val="003D268F"/>
    <w:rsid w:val="003E5BDD"/>
    <w:rsid w:val="003F059B"/>
    <w:rsid w:val="003F1FCF"/>
    <w:rsid w:val="003F5DAF"/>
    <w:rsid w:val="003F6481"/>
    <w:rsid w:val="00402A28"/>
    <w:rsid w:val="00405513"/>
    <w:rsid w:val="0040623C"/>
    <w:rsid w:val="00413EE3"/>
    <w:rsid w:val="0041480F"/>
    <w:rsid w:val="00416AFA"/>
    <w:rsid w:val="00423EBC"/>
    <w:rsid w:val="0042611E"/>
    <w:rsid w:val="004300CF"/>
    <w:rsid w:val="0043195A"/>
    <w:rsid w:val="00432BF7"/>
    <w:rsid w:val="00440B55"/>
    <w:rsid w:val="00445A16"/>
    <w:rsid w:val="00456E89"/>
    <w:rsid w:val="0045776A"/>
    <w:rsid w:val="00484C5D"/>
    <w:rsid w:val="00486899"/>
    <w:rsid w:val="00490334"/>
    <w:rsid w:val="0049512F"/>
    <w:rsid w:val="00497A13"/>
    <w:rsid w:val="004A188B"/>
    <w:rsid w:val="004B35C2"/>
    <w:rsid w:val="004B4F6A"/>
    <w:rsid w:val="004B7A68"/>
    <w:rsid w:val="004C4B6E"/>
    <w:rsid w:val="004D59D8"/>
    <w:rsid w:val="004E1733"/>
    <w:rsid w:val="004E7022"/>
    <w:rsid w:val="004F1A3F"/>
    <w:rsid w:val="004F354C"/>
    <w:rsid w:val="00501D85"/>
    <w:rsid w:val="00507651"/>
    <w:rsid w:val="00514A0D"/>
    <w:rsid w:val="005157E5"/>
    <w:rsid w:val="00516D73"/>
    <w:rsid w:val="0051771E"/>
    <w:rsid w:val="005244A2"/>
    <w:rsid w:val="00534843"/>
    <w:rsid w:val="005354F9"/>
    <w:rsid w:val="00544A0A"/>
    <w:rsid w:val="0055248E"/>
    <w:rsid w:val="005604E2"/>
    <w:rsid w:val="00562E8B"/>
    <w:rsid w:val="005634A5"/>
    <w:rsid w:val="00567432"/>
    <w:rsid w:val="00567FBB"/>
    <w:rsid w:val="0057066F"/>
    <w:rsid w:val="00571B65"/>
    <w:rsid w:val="0057414E"/>
    <w:rsid w:val="00576A05"/>
    <w:rsid w:val="005830C1"/>
    <w:rsid w:val="00583F58"/>
    <w:rsid w:val="0058634A"/>
    <w:rsid w:val="00590414"/>
    <w:rsid w:val="005905BD"/>
    <w:rsid w:val="00594125"/>
    <w:rsid w:val="00595719"/>
    <w:rsid w:val="005A099D"/>
    <w:rsid w:val="005A6124"/>
    <w:rsid w:val="005B2D9F"/>
    <w:rsid w:val="005B6D97"/>
    <w:rsid w:val="005B6DF6"/>
    <w:rsid w:val="005D31C2"/>
    <w:rsid w:val="005D4A09"/>
    <w:rsid w:val="005E4F31"/>
    <w:rsid w:val="005F0F85"/>
    <w:rsid w:val="006017BA"/>
    <w:rsid w:val="00604DF3"/>
    <w:rsid w:val="006051DF"/>
    <w:rsid w:val="006110A0"/>
    <w:rsid w:val="00621BE8"/>
    <w:rsid w:val="0062298C"/>
    <w:rsid w:val="0062548C"/>
    <w:rsid w:val="00627CA7"/>
    <w:rsid w:val="0063311B"/>
    <w:rsid w:val="00635365"/>
    <w:rsid w:val="006365D8"/>
    <w:rsid w:val="00636F56"/>
    <w:rsid w:val="00640FA1"/>
    <w:rsid w:val="00643BAD"/>
    <w:rsid w:val="006443B1"/>
    <w:rsid w:val="00644A57"/>
    <w:rsid w:val="006469B9"/>
    <w:rsid w:val="006474D8"/>
    <w:rsid w:val="0065129E"/>
    <w:rsid w:val="00652F4D"/>
    <w:rsid w:val="00654EDD"/>
    <w:rsid w:val="006566A1"/>
    <w:rsid w:val="0066203C"/>
    <w:rsid w:val="0066633D"/>
    <w:rsid w:val="00667FE0"/>
    <w:rsid w:val="00685BB4"/>
    <w:rsid w:val="006879AA"/>
    <w:rsid w:val="00691094"/>
    <w:rsid w:val="00691D83"/>
    <w:rsid w:val="00691F91"/>
    <w:rsid w:val="00692878"/>
    <w:rsid w:val="006A181E"/>
    <w:rsid w:val="006A1BC8"/>
    <w:rsid w:val="006A5BE6"/>
    <w:rsid w:val="006A719B"/>
    <w:rsid w:val="006B1B39"/>
    <w:rsid w:val="006B514A"/>
    <w:rsid w:val="006B71A8"/>
    <w:rsid w:val="006C6FC2"/>
    <w:rsid w:val="006C792D"/>
    <w:rsid w:val="006F1192"/>
    <w:rsid w:val="006F370F"/>
    <w:rsid w:val="006F4F56"/>
    <w:rsid w:val="00700FB9"/>
    <w:rsid w:val="00703553"/>
    <w:rsid w:val="00704F00"/>
    <w:rsid w:val="00704F9B"/>
    <w:rsid w:val="00707F12"/>
    <w:rsid w:val="00712C31"/>
    <w:rsid w:val="00721A8C"/>
    <w:rsid w:val="007239A0"/>
    <w:rsid w:val="00724AD0"/>
    <w:rsid w:val="007258AB"/>
    <w:rsid w:val="0074166E"/>
    <w:rsid w:val="00742B88"/>
    <w:rsid w:val="00743109"/>
    <w:rsid w:val="00743449"/>
    <w:rsid w:val="00744307"/>
    <w:rsid w:val="00744A4A"/>
    <w:rsid w:val="00745B27"/>
    <w:rsid w:val="007505B6"/>
    <w:rsid w:val="0075367A"/>
    <w:rsid w:val="00761054"/>
    <w:rsid w:val="00762965"/>
    <w:rsid w:val="0076390E"/>
    <w:rsid w:val="007738B9"/>
    <w:rsid w:val="00774976"/>
    <w:rsid w:val="007773C9"/>
    <w:rsid w:val="00781F76"/>
    <w:rsid w:val="0078521C"/>
    <w:rsid w:val="007937D2"/>
    <w:rsid w:val="00794175"/>
    <w:rsid w:val="007957DA"/>
    <w:rsid w:val="007A4EE5"/>
    <w:rsid w:val="007A5082"/>
    <w:rsid w:val="007B4B42"/>
    <w:rsid w:val="007D2D38"/>
    <w:rsid w:val="007D398A"/>
    <w:rsid w:val="007D3FAB"/>
    <w:rsid w:val="007D7EE1"/>
    <w:rsid w:val="007F1CD9"/>
    <w:rsid w:val="00804097"/>
    <w:rsid w:val="00816456"/>
    <w:rsid w:val="00816928"/>
    <w:rsid w:val="0082326C"/>
    <w:rsid w:val="00823D85"/>
    <w:rsid w:val="00827293"/>
    <w:rsid w:val="00837C63"/>
    <w:rsid w:val="008438AF"/>
    <w:rsid w:val="0084582C"/>
    <w:rsid w:val="00851CCF"/>
    <w:rsid w:val="00854336"/>
    <w:rsid w:val="00855DB9"/>
    <w:rsid w:val="008578FD"/>
    <w:rsid w:val="0086093C"/>
    <w:rsid w:val="008630C5"/>
    <w:rsid w:val="00872AB8"/>
    <w:rsid w:val="00875B37"/>
    <w:rsid w:val="008838D4"/>
    <w:rsid w:val="00884EE2"/>
    <w:rsid w:val="00886AA4"/>
    <w:rsid w:val="008927EB"/>
    <w:rsid w:val="00892D8A"/>
    <w:rsid w:val="00894A13"/>
    <w:rsid w:val="00896D35"/>
    <w:rsid w:val="008A1A65"/>
    <w:rsid w:val="008B03F4"/>
    <w:rsid w:val="008B128D"/>
    <w:rsid w:val="008B17FB"/>
    <w:rsid w:val="008B685C"/>
    <w:rsid w:val="008C3B04"/>
    <w:rsid w:val="008C4701"/>
    <w:rsid w:val="008E4A88"/>
    <w:rsid w:val="008F10AC"/>
    <w:rsid w:val="008F211B"/>
    <w:rsid w:val="008F6C25"/>
    <w:rsid w:val="008F6FA8"/>
    <w:rsid w:val="00900A09"/>
    <w:rsid w:val="0091118A"/>
    <w:rsid w:val="00915D17"/>
    <w:rsid w:val="00915E91"/>
    <w:rsid w:val="009303A1"/>
    <w:rsid w:val="0093048B"/>
    <w:rsid w:val="00936C1F"/>
    <w:rsid w:val="0094181A"/>
    <w:rsid w:val="00942A41"/>
    <w:rsid w:val="009440AC"/>
    <w:rsid w:val="0094576B"/>
    <w:rsid w:val="0095082C"/>
    <w:rsid w:val="00952DE0"/>
    <w:rsid w:val="009571BC"/>
    <w:rsid w:val="00960FEA"/>
    <w:rsid w:val="00974A41"/>
    <w:rsid w:val="00980177"/>
    <w:rsid w:val="00981C45"/>
    <w:rsid w:val="009826E6"/>
    <w:rsid w:val="00984712"/>
    <w:rsid w:val="00986729"/>
    <w:rsid w:val="00990864"/>
    <w:rsid w:val="0099305C"/>
    <w:rsid w:val="00993A68"/>
    <w:rsid w:val="00994CE1"/>
    <w:rsid w:val="00997F63"/>
    <w:rsid w:val="009B70F1"/>
    <w:rsid w:val="009C0440"/>
    <w:rsid w:val="009D2E2B"/>
    <w:rsid w:val="009D52D7"/>
    <w:rsid w:val="009E15D8"/>
    <w:rsid w:val="009E1EA7"/>
    <w:rsid w:val="009E5F0D"/>
    <w:rsid w:val="009E5F10"/>
    <w:rsid w:val="009E74FE"/>
    <w:rsid w:val="009F228A"/>
    <w:rsid w:val="009F29E9"/>
    <w:rsid w:val="009F2F4D"/>
    <w:rsid w:val="009F5E03"/>
    <w:rsid w:val="00A03774"/>
    <w:rsid w:val="00A13302"/>
    <w:rsid w:val="00A1435F"/>
    <w:rsid w:val="00A14F3D"/>
    <w:rsid w:val="00A15527"/>
    <w:rsid w:val="00A15D24"/>
    <w:rsid w:val="00A21FD8"/>
    <w:rsid w:val="00A25E13"/>
    <w:rsid w:val="00A31269"/>
    <w:rsid w:val="00A32324"/>
    <w:rsid w:val="00A33E38"/>
    <w:rsid w:val="00A34E3C"/>
    <w:rsid w:val="00A43252"/>
    <w:rsid w:val="00A4785C"/>
    <w:rsid w:val="00A47976"/>
    <w:rsid w:val="00A5130F"/>
    <w:rsid w:val="00A5278B"/>
    <w:rsid w:val="00A55CA2"/>
    <w:rsid w:val="00A56ABA"/>
    <w:rsid w:val="00A57FEB"/>
    <w:rsid w:val="00A701AA"/>
    <w:rsid w:val="00A7174C"/>
    <w:rsid w:val="00A74638"/>
    <w:rsid w:val="00A809C5"/>
    <w:rsid w:val="00A83D11"/>
    <w:rsid w:val="00A84E57"/>
    <w:rsid w:val="00A911DD"/>
    <w:rsid w:val="00A94B10"/>
    <w:rsid w:val="00A96D7F"/>
    <w:rsid w:val="00AA28A7"/>
    <w:rsid w:val="00AA6D88"/>
    <w:rsid w:val="00AB1867"/>
    <w:rsid w:val="00AB4E34"/>
    <w:rsid w:val="00AB7A7B"/>
    <w:rsid w:val="00AC1A91"/>
    <w:rsid w:val="00AC2D83"/>
    <w:rsid w:val="00AD69FD"/>
    <w:rsid w:val="00AE0F99"/>
    <w:rsid w:val="00AE3CAB"/>
    <w:rsid w:val="00AF4A7F"/>
    <w:rsid w:val="00AF5D9B"/>
    <w:rsid w:val="00B05729"/>
    <w:rsid w:val="00B10DCB"/>
    <w:rsid w:val="00B13476"/>
    <w:rsid w:val="00B17D4D"/>
    <w:rsid w:val="00B22580"/>
    <w:rsid w:val="00B2306D"/>
    <w:rsid w:val="00B273E6"/>
    <w:rsid w:val="00B3181D"/>
    <w:rsid w:val="00B37AC6"/>
    <w:rsid w:val="00B514C4"/>
    <w:rsid w:val="00B51B42"/>
    <w:rsid w:val="00B56652"/>
    <w:rsid w:val="00B6062C"/>
    <w:rsid w:val="00B61951"/>
    <w:rsid w:val="00B624F8"/>
    <w:rsid w:val="00B62B86"/>
    <w:rsid w:val="00B65C61"/>
    <w:rsid w:val="00B67FA2"/>
    <w:rsid w:val="00B73997"/>
    <w:rsid w:val="00B75C7B"/>
    <w:rsid w:val="00B86678"/>
    <w:rsid w:val="00B93F98"/>
    <w:rsid w:val="00BB55C5"/>
    <w:rsid w:val="00BC4483"/>
    <w:rsid w:val="00BC64C4"/>
    <w:rsid w:val="00BD02D7"/>
    <w:rsid w:val="00BD20AD"/>
    <w:rsid w:val="00BE5391"/>
    <w:rsid w:val="00BE5399"/>
    <w:rsid w:val="00BE5B48"/>
    <w:rsid w:val="00BF25B0"/>
    <w:rsid w:val="00BF6284"/>
    <w:rsid w:val="00BF6664"/>
    <w:rsid w:val="00BF7C1B"/>
    <w:rsid w:val="00C060DB"/>
    <w:rsid w:val="00C120F4"/>
    <w:rsid w:val="00C24744"/>
    <w:rsid w:val="00C2661A"/>
    <w:rsid w:val="00C3377A"/>
    <w:rsid w:val="00C3793D"/>
    <w:rsid w:val="00C405A5"/>
    <w:rsid w:val="00C40C75"/>
    <w:rsid w:val="00C52CAF"/>
    <w:rsid w:val="00C5586B"/>
    <w:rsid w:val="00C57222"/>
    <w:rsid w:val="00C61048"/>
    <w:rsid w:val="00C62FF3"/>
    <w:rsid w:val="00C64EBC"/>
    <w:rsid w:val="00C66043"/>
    <w:rsid w:val="00C73556"/>
    <w:rsid w:val="00C76679"/>
    <w:rsid w:val="00C8048E"/>
    <w:rsid w:val="00C843E4"/>
    <w:rsid w:val="00C84F4A"/>
    <w:rsid w:val="00C8616B"/>
    <w:rsid w:val="00C8688D"/>
    <w:rsid w:val="00C8749A"/>
    <w:rsid w:val="00C9498C"/>
    <w:rsid w:val="00C95342"/>
    <w:rsid w:val="00C95E47"/>
    <w:rsid w:val="00CA350C"/>
    <w:rsid w:val="00CA5483"/>
    <w:rsid w:val="00CA5EC7"/>
    <w:rsid w:val="00CA7E44"/>
    <w:rsid w:val="00CB44B4"/>
    <w:rsid w:val="00CB695C"/>
    <w:rsid w:val="00CD673A"/>
    <w:rsid w:val="00CD7E74"/>
    <w:rsid w:val="00CE1D11"/>
    <w:rsid w:val="00CE209E"/>
    <w:rsid w:val="00CE5097"/>
    <w:rsid w:val="00CF5B4C"/>
    <w:rsid w:val="00D043C6"/>
    <w:rsid w:val="00D055DB"/>
    <w:rsid w:val="00D064C8"/>
    <w:rsid w:val="00D07876"/>
    <w:rsid w:val="00D121AC"/>
    <w:rsid w:val="00D16F24"/>
    <w:rsid w:val="00D3103B"/>
    <w:rsid w:val="00D3140E"/>
    <w:rsid w:val="00D31E22"/>
    <w:rsid w:val="00D33C59"/>
    <w:rsid w:val="00D33D82"/>
    <w:rsid w:val="00D53D67"/>
    <w:rsid w:val="00D559CD"/>
    <w:rsid w:val="00D5727E"/>
    <w:rsid w:val="00D602E1"/>
    <w:rsid w:val="00D633C6"/>
    <w:rsid w:val="00D63B27"/>
    <w:rsid w:val="00D64E27"/>
    <w:rsid w:val="00D663D7"/>
    <w:rsid w:val="00D67FEA"/>
    <w:rsid w:val="00D71BDD"/>
    <w:rsid w:val="00D72E5D"/>
    <w:rsid w:val="00D7726A"/>
    <w:rsid w:val="00D914B5"/>
    <w:rsid w:val="00D96BC0"/>
    <w:rsid w:val="00D9770C"/>
    <w:rsid w:val="00DA6C87"/>
    <w:rsid w:val="00DA6F99"/>
    <w:rsid w:val="00DB18E2"/>
    <w:rsid w:val="00DB19A4"/>
    <w:rsid w:val="00DB1FC9"/>
    <w:rsid w:val="00DB4266"/>
    <w:rsid w:val="00DC5FF0"/>
    <w:rsid w:val="00DD1EB6"/>
    <w:rsid w:val="00DD2508"/>
    <w:rsid w:val="00DD5F10"/>
    <w:rsid w:val="00DE2D32"/>
    <w:rsid w:val="00DE51DB"/>
    <w:rsid w:val="00DE6CFB"/>
    <w:rsid w:val="00DF1851"/>
    <w:rsid w:val="00E03317"/>
    <w:rsid w:val="00E119B2"/>
    <w:rsid w:val="00E132CF"/>
    <w:rsid w:val="00E13ECB"/>
    <w:rsid w:val="00E14C74"/>
    <w:rsid w:val="00E154E2"/>
    <w:rsid w:val="00E22F7D"/>
    <w:rsid w:val="00E23975"/>
    <w:rsid w:val="00E248EE"/>
    <w:rsid w:val="00E30E37"/>
    <w:rsid w:val="00E3178F"/>
    <w:rsid w:val="00E50CEF"/>
    <w:rsid w:val="00E51953"/>
    <w:rsid w:val="00E5628F"/>
    <w:rsid w:val="00E57078"/>
    <w:rsid w:val="00E60A91"/>
    <w:rsid w:val="00E636CF"/>
    <w:rsid w:val="00E72205"/>
    <w:rsid w:val="00E74144"/>
    <w:rsid w:val="00E74984"/>
    <w:rsid w:val="00E74BC0"/>
    <w:rsid w:val="00E819C7"/>
    <w:rsid w:val="00E82FE4"/>
    <w:rsid w:val="00E83676"/>
    <w:rsid w:val="00E85AB3"/>
    <w:rsid w:val="00E8602F"/>
    <w:rsid w:val="00E9090F"/>
    <w:rsid w:val="00E93E8E"/>
    <w:rsid w:val="00E94B81"/>
    <w:rsid w:val="00E96F54"/>
    <w:rsid w:val="00EA075E"/>
    <w:rsid w:val="00EA5A41"/>
    <w:rsid w:val="00EB1FF4"/>
    <w:rsid w:val="00EB3063"/>
    <w:rsid w:val="00EB784A"/>
    <w:rsid w:val="00EC0DFB"/>
    <w:rsid w:val="00EC5A2D"/>
    <w:rsid w:val="00ED1C65"/>
    <w:rsid w:val="00ED46B3"/>
    <w:rsid w:val="00ED5B8C"/>
    <w:rsid w:val="00ED7AB3"/>
    <w:rsid w:val="00EE2CCB"/>
    <w:rsid w:val="00EE5C83"/>
    <w:rsid w:val="00EE6D73"/>
    <w:rsid w:val="00EF15BE"/>
    <w:rsid w:val="00EF261D"/>
    <w:rsid w:val="00F05C42"/>
    <w:rsid w:val="00F169C5"/>
    <w:rsid w:val="00F242DF"/>
    <w:rsid w:val="00F27003"/>
    <w:rsid w:val="00F309D2"/>
    <w:rsid w:val="00F33C43"/>
    <w:rsid w:val="00F36E6D"/>
    <w:rsid w:val="00F43521"/>
    <w:rsid w:val="00F44954"/>
    <w:rsid w:val="00F461A2"/>
    <w:rsid w:val="00F46CA3"/>
    <w:rsid w:val="00F500DB"/>
    <w:rsid w:val="00F5652F"/>
    <w:rsid w:val="00F63FB0"/>
    <w:rsid w:val="00F7084A"/>
    <w:rsid w:val="00F8167F"/>
    <w:rsid w:val="00F839D6"/>
    <w:rsid w:val="00F928F4"/>
    <w:rsid w:val="00F92C08"/>
    <w:rsid w:val="00F936DC"/>
    <w:rsid w:val="00FA0D8A"/>
    <w:rsid w:val="00FB0E9A"/>
    <w:rsid w:val="00FB6F1A"/>
    <w:rsid w:val="00FC0238"/>
    <w:rsid w:val="00FD22B3"/>
    <w:rsid w:val="00FE4D05"/>
    <w:rsid w:val="00FE78A7"/>
    <w:rsid w:val="00FF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0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81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3181D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FF18A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F18A1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1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4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500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035AA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9C5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D16F2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16F24"/>
  </w:style>
  <w:style w:type="character" w:customStyle="1" w:styleId="scxw111914594">
    <w:name w:val="scxw111914594"/>
    <w:basedOn w:val="a0"/>
    <w:rsid w:val="00D16F24"/>
  </w:style>
  <w:style w:type="character" w:customStyle="1" w:styleId="eop">
    <w:name w:val="eop"/>
    <w:basedOn w:val="a0"/>
    <w:rsid w:val="00D16F24"/>
  </w:style>
  <w:style w:type="character" w:customStyle="1" w:styleId="tabchar">
    <w:name w:val="tabchar"/>
    <w:basedOn w:val="a0"/>
    <w:rsid w:val="00D16F24"/>
  </w:style>
  <w:style w:type="character" w:customStyle="1" w:styleId="spellingerror">
    <w:name w:val="spellingerror"/>
    <w:basedOn w:val="a0"/>
    <w:rsid w:val="00D16F24"/>
  </w:style>
  <w:style w:type="character" w:customStyle="1" w:styleId="21">
    <w:name w:val="Основной текст (2)_"/>
    <w:basedOn w:val="a0"/>
    <w:link w:val="22"/>
    <w:uiPriority w:val="99"/>
    <w:locked/>
    <w:rsid w:val="008B17F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17FB"/>
    <w:pPr>
      <w:shd w:val="clear" w:color="auto" w:fill="FFFFFF"/>
      <w:spacing w:before="240" w:after="360" w:line="240" w:lineRule="atLeast"/>
      <w:jc w:val="center"/>
    </w:pPr>
    <w:rPr>
      <w:b/>
      <w:bCs/>
      <w:sz w:val="25"/>
      <w:szCs w:val="25"/>
    </w:rPr>
  </w:style>
  <w:style w:type="paragraph" w:customStyle="1" w:styleId="docdata">
    <w:name w:val="docdata"/>
    <w:aliases w:val="docy,v5,1799,bqiaagaaeyqcaaagiaiaaap1awaabqmeaaaaaaaaaaaaaaaaaaaaaaaaaaaaaaaaaaaaaaaaaaaaaaaaaaaaaaaaaaaaaaaaaaaaaaaaaaaaaaaaaaaaaaaaaaaaaaaaaaaaaaaaaaaaaaaaaaaaaaaaaaaaaaaaaaaaaaaaaaaaaaaaaaaaaaaaaaaaaaaaaaaaaaaaaaaaaaaaaaaaaaaaaaaaaaaaaaaaaaaa"/>
    <w:basedOn w:val="a"/>
    <w:rsid w:val="00150E7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630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30C5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8630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30C5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00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E4F31"/>
    <w:rPr>
      <w:color w:val="0000FF"/>
      <w:u w:val="single"/>
    </w:rPr>
  </w:style>
  <w:style w:type="paragraph" w:customStyle="1" w:styleId="Default">
    <w:name w:val="Default"/>
    <w:rsid w:val="005E4F3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4">
    <w:name w:val="Основной текст (4)"/>
    <w:rsid w:val="0005252C"/>
    <w:rPr>
      <w:b/>
      <w:bCs/>
      <w:sz w:val="26"/>
      <w:szCs w:val="26"/>
      <w:lang w:bidi="ar-SA"/>
    </w:rPr>
  </w:style>
  <w:style w:type="paragraph" w:customStyle="1" w:styleId="1">
    <w:name w:val="Абзац списка1"/>
    <w:basedOn w:val="a"/>
    <w:rsid w:val="00E8602F"/>
    <w:pPr>
      <w:ind w:left="720"/>
      <w:contextualSpacing/>
    </w:pPr>
    <w:rPr>
      <w:rFonts w:eastAsia="Calibri"/>
    </w:rPr>
  </w:style>
  <w:style w:type="character" w:customStyle="1" w:styleId="fontstyle01">
    <w:name w:val="fontstyle01"/>
    <w:basedOn w:val="a0"/>
    <w:rsid w:val="00691D8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Title"/>
    <w:basedOn w:val="a"/>
    <w:link w:val="af0"/>
    <w:qFormat/>
    <w:rsid w:val="00EF15BE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af0">
    <w:name w:val="Название Знак"/>
    <w:basedOn w:val="a0"/>
    <w:link w:val="af"/>
    <w:rsid w:val="00EF15BE"/>
    <w:rPr>
      <w:rFonts w:ascii="CyrillicHeavy" w:hAnsi="CyrillicHeavy" w:cs="Times New Roman"/>
      <w:sz w:val="32"/>
    </w:rPr>
  </w:style>
  <w:style w:type="character" w:customStyle="1" w:styleId="markedcontent">
    <w:name w:val="markedcontent"/>
    <w:basedOn w:val="a0"/>
    <w:rsid w:val="0095082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0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81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3181D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FF18A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F18A1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1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4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500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035AA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9C5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D16F2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16F24"/>
  </w:style>
  <w:style w:type="character" w:customStyle="1" w:styleId="scxw111914594">
    <w:name w:val="scxw111914594"/>
    <w:basedOn w:val="a0"/>
    <w:rsid w:val="00D16F24"/>
  </w:style>
  <w:style w:type="character" w:customStyle="1" w:styleId="eop">
    <w:name w:val="eop"/>
    <w:basedOn w:val="a0"/>
    <w:rsid w:val="00D16F24"/>
  </w:style>
  <w:style w:type="character" w:customStyle="1" w:styleId="tabchar">
    <w:name w:val="tabchar"/>
    <w:basedOn w:val="a0"/>
    <w:rsid w:val="00D16F24"/>
  </w:style>
  <w:style w:type="character" w:customStyle="1" w:styleId="spellingerror">
    <w:name w:val="spellingerror"/>
    <w:basedOn w:val="a0"/>
    <w:rsid w:val="00D16F24"/>
  </w:style>
  <w:style w:type="character" w:customStyle="1" w:styleId="21">
    <w:name w:val="Основной текст (2)_"/>
    <w:basedOn w:val="a0"/>
    <w:link w:val="22"/>
    <w:uiPriority w:val="99"/>
    <w:locked/>
    <w:rsid w:val="008B17F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17FB"/>
    <w:pPr>
      <w:shd w:val="clear" w:color="auto" w:fill="FFFFFF"/>
      <w:spacing w:before="240" w:after="360" w:line="240" w:lineRule="atLeast"/>
      <w:jc w:val="center"/>
    </w:pPr>
    <w:rPr>
      <w:b/>
      <w:bCs/>
      <w:sz w:val="25"/>
      <w:szCs w:val="25"/>
    </w:rPr>
  </w:style>
  <w:style w:type="paragraph" w:customStyle="1" w:styleId="docdata">
    <w:name w:val="docdata"/>
    <w:aliases w:val="docy,v5,1799,bqiaagaaeyqcaaagiaiaaap1awaabqmeaaaaaaaaaaaaaaaaaaaaaaaaaaaaaaaaaaaaaaaaaaaaaaaaaaaaaaaaaaaaaaaaaaaaaaaaaaaaaaaaaaaaaaaaaaaaaaaaaaaaaaaaaaaaaaaaaaaaaaaaaaaaaaaaaaaaaaaaaaaaaaaaaaaaaaaaaaaaaaaaaaaaaaaaaaaaaaaaaaaaaaaaaaaaaaaaaaaaaaaa"/>
    <w:basedOn w:val="a"/>
    <w:rsid w:val="00150E7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630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30C5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8630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30C5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00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E4F31"/>
    <w:rPr>
      <w:color w:val="0000FF"/>
      <w:u w:val="single"/>
    </w:rPr>
  </w:style>
  <w:style w:type="paragraph" w:customStyle="1" w:styleId="Default">
    <w:name w:val="Default"/>
    <w:rsid w:val="005E4F3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4">
    <w:name w:val="Основной текст (4)"/>
    <w:rsid w:val="0005252C"/>
    <w:rPr>
      <w:b/>
      <w:bCs/>
      <w:sz w:val="26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D2675-791F-4CAD-BD37-7C90E66D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2</Pages>
  <Words>281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gl_spec_eco_analiz</cp:lastModifiedBy>
  <cp:revision>203</cp:revision>
  <cp:lastPrinted>2025-12-03T08:38:00Z</cp:lastPrinted>
  <dcterms:created xsi:type="dcterms:W3CDTF">2021-11-12T07:35:00Z</dcterms:created>
  <dcterms:modified xsi:type="dcterms:W3CDTF">2025-12-03T13:28:00Z</dcterms:modified>
</cp:coreProperties>
</file>